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50C1644A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64CD550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31D41">
        <w:rPr>
          <w:rFonts w:ascii="Segoe Print" w:hAnsi="Segoe Print"/>
          <w:b/>
          <w:sz w:val="24"/>
        </w:rPr>
        <w:t>9</w:t>
      </w:r>
      <w:r w:rsidR="00D51195" w:rsidRPr="0090117B">
        <w:rPr>
          <w:rFonts w:ascii="Segoe Print" w:hAnsi="Segoe Print"/>
          <w:b/>
          <w:sz w:val="24"/>
        </w:rPr>
        <w:t>.</w:t>
      </w:r>
      <w:r w:rsidR="002B63A6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F0DD5D9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94D08F0" w14:textId="1B6B73F6" w:rsidR="00E20822" w:rsidRPr="002B63A6" w:rsidRDefault="009118B1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 w:cs="Tahoma"/>
              </w:rPr>
              <w:t>If 7 cans of coke cost £3.50, how much do 8 cans of coke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2B63A6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594DF71C" w14:textId="4DB03ABD" w:rsidR="00E20822" w:rsidRPr="002B63A6" w:rsidRDefault="00293BEA" w:rsidP="0064471D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2B63A6">
              <w:rPr>
                <w:rFonts w:ascii="Century Gothic" w:hAnsi="Century Gothic" w:cs="Tahoma"/>
              </w:rPr>
              <w:t>What is 0.75 as a fraction in its simplest form?</w:t>
            </w:r>
          </w:p>
        </w:tc>
      </w:tr>
      <w:tr w:rsidR="00E20822" w:rsidRPr="00C240D5" w14:paraId="2FAB904D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845EB95" w14:textId="607705D0" w:rsidR="00E20822" w:rsidRPr="002B63A6" w:rsidRDefault="00461E42" w:rsidP="00505FC9">
            <w:pPr>
              <w:spacing w:before="120" w:after="0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7x=14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2B63A6" w:rsidRDefault="0064471D" w:rsidP="0064471D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FEF7014" w14:textId="3150073C" w:rsidR="00E20822" w:rsidRPr="002B63A6" w:rsidRDefault="00D26238" w:rsidP="0064471D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-8 + -6 =</m:t>
                </m:r>
              </m:oMath>
            </m:oMathPara>
          </w:p>
        </w:tc>
      </w:tr>
      <w:tr w:rsidR="00E20822" w:rsidRPr="00C240D5" w14:paraId="44B9DE2A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448D794" w14:textId="77777777" w:rsidR="00831D41" w:rsidRPr="00831D41" w:rsidRDefault="00831D41" w:rsidP="00831D41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49831498" w14:textId="6EAB1F31" w:rsidR="007E2C1A" w:rsidRPr="00831D41" w:rsidRDefault="00831D41" w:rsidP="007E2C1A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112B7882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1120775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B63A6">
              <w:rPr>
                <w:noProof/>
                <w:lang w:eastAsia="en-GB"/>
              </w:rPr>
              <w:drawing>
                <wp:inline distT="0" distB="0" distL="0" distR="0" wp14:anchorId="35D89503" wp14:editId="50D95175">
                  <wp:extent cx="940526" cy="1371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77777777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0D4CE1DD" w14:textId="77777777" w:rsidR="002B63A6" w:rsidRDefault="002B63A6" w:rsidP="002B63A6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453AE9C2" wp14:editId="00269B6F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0" name="Picture 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6425B0A3" wp14:editId="14F649B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" name="Picture 1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9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59819F2B" w14:textId="77777777" w:rsidR="002B63A6" w:rsidRDefault="002B63A6" w:rsidP="002B63A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2B63A6" w:rsidRPr="000A63AF" w14:paraId="5A2C6FFD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CC42430" w14:textId="77777777" w:rsidR="002B63A6" w:rsidRPr="00C240D5" w:rsidRDefault="002B63A6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BAD3108" w14:textId="77777777" w:rsidR="002B63A6" w:rsidRPr="002B63A6" w:rsidRDefault="002B63A6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 w:cs="Tahoma"/>
              </w:rPr>
              <w:t>If 7 cans of coke cost £3.50, how much do 8 cans of coke cost?</w:t>
            </w:r>
          </w:p>
        </w:tc>
        <w:tc>
          <w:tcPr>
            <w:tcW w:w="425" w:type="dxa"/>
            <w:tcBorders>
              <w:right w:val="nil"/>
            </w:tcBorders>
          </w:tcPr>
          <w:p w14:paraId="6E3EF9D0" w14:textId="77777777" w:rsidR="002B63A6" w:rsidRPr="002B63A6" w:rsidRDefault="002B63A6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1028EC9" w14:textId="77777777" w:rsidR="002B63A6" w:rsidRPr="002B63A6" w:rsidRDefault="002B63A6" w:rsidP="00EA5960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2B63A6">
              <w:rPr>
                <w:rFonts w:ascii="Century Gothic" w:hAnsi="Century Gothic" w:cs="Tahoma"/>
              </w:rPr>
              <w:t>What is 0.75 as a fraction in its simplest form?</w:t>
            </w:r>
          </w:p>
        </w:tc>
      </w:tr>
      <w:tr w:rsidR="002B63A6" w:rsidRPr="00C240D5" w14:paraId="57A5BBE6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5D114E0" w14:textId="77777777" w:rsidR="002B63A6" w:rsidRPr="00C240D5" w:rsidRDefault="002B63A6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11AC41E" w14:textId="77777777" w:rsidR="002B63A6" w:rsidRPr="002B63A6" w:rsidRDefault="002B63A6" w:rsidP="00EA5960">
            <w:pPr>
              <w:spacing w:before="120" w:after="0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hAnsi="Cambria Math" w:cs="Tahoma"/>
                </w:rPr>
                <m:t>7x=14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AE29EB9" w14:textId="77777777" w:rsidR="002B63A6" w:rsidRPr="002B63A6" w:rsidRDefault="002B63A6" w:rsidP="00EA596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2B63A6">
              <w:rPr>
                <w:rFonts w:ascii="Century Gothic" w:hAnsi="Century Gothic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52EFE15E" w14:textId="77777777" w:rsidR="002B63A6" w:rsidRPr="002B63A6" w:rsidRDefault="002B63A6" w:rsidP="00EA5960">
            <w:pPr>
              <w:spacing w:before="120" w:after="0"/>
              <w:rPr>
                <w:rFonts w:ascii="Century Gothic" w:hAnsi="Century Gothi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-8 + -6 =</m:t>
                </m:r>
              </m:oMath>
            </m:oMathPara>
          </w:p>
        </w:tc>
      </w:tr>
      <w:tr w:rsidR="002B63A6" w:rsidRPr="00C240D5" w14:paraId="5457BEAE" w14:textId="77777777" w:rsidTr="00EA5960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0C263DDA" w14:textId="77777777" w:rsidR="002B63A6" w:rsidRPr="00C240D5" w:rsidRDefault="002B63A6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21F78C3" w14:textId="77777777" w:rsidR="002B63A6" w:rsidRPr="00831D41" w:rsidRDefault="002B63A6" w:rsidP="00EA5960">
            <w:pPr>
              <w:spacing w:before="120" w:after="0"/>
              <w:rPr>
                <w:rFonts w:ascii="Century Gothic" w:hAnsi="Century Gothic" w:cs="Tahoma"/>
                <w:noProof/>
              </w:rPr>
            </w:pPr>
            <w:r w:rsidRPr="00831D41">
              <w:rPr>
                <w:rFonts w:ascii="Century Gothic" w:hAnsi="Century Gothic" w:cs="Tahoma"/>
                <w:noProof/>
              </w:rPr>
              <w:t xml:space="preserve">Label sides, circle and choose trig ratio.     </w:t>
            </w:r>
          </w:p>
          <w:p w14:paraId="7C689CE4" w14:textId="77777777" w:rsidR="002B63A6" w:rsidRPr="00831D41" w:rsidRDefault="002B63A6" w:rsidP="00EA5960">
            <w:pPr>
              <w:spacing w:before="120" w:after="0"/>
              <w:rPr>
                <w:rFonts w:ascii="Century Gothic" w:hAnsi="Century Gothic"/>
              </w:rPr>
            </w:pPr>
            <w:r w:rsidRPr="00831D4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4776B3F1" wp14:editId="2FE202D0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1120775</wp:posOffset>
                  </wp:positionV>
                  <wp:extent cx="572188" cy="401760"/>
                  <wp:effectExtent l="0" t="0" r="0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inline distT="0" distB="0" distL="0" distR="0" wp14:anchorId="0C92AC60" wp14:editId="71EB84F0">
                  <wp:extent cx="940526" cy="1371600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E2F66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p w14:paraId="26CD3C7D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A43CA"/>
    <w:rsid w:val="000A63AF"/>
    <w:rsid w:val="001826A9"/>
    <w:rsid w:val="001A1D1C"/>
    <w:rsid w:val="00213C21"/>
    <w:rsid w:val="00293BEA"/>
    <w:rsid w:val="002B63A6"/>
    <w:rsid w:val="002D5D86"/>
    <w:rsid w:val="00333535"/>
    <w:rsid w:val="0037571F"/>
    <w:rsid w:val="003F51D8"/>
    <w:rsid w:val="00461E42"/>
    <w:rsid w:val="00505FC9"/>
    <w:rsid w:val="00525119"/>
    <w:rsid w:val="0064471D"/>
    <w:rsid w:val="00705472"/>
    <w:rsid w:val="00766A10"/>
    <w:rsid w:val="007B4226"/>
    <w:rsid w:val="007E2C1A"/>
    <w:rsid w:val="00831D41"/>
    <w:rsid w:val="0090117B"/>
    <w:rsid w:val="009118B1"/>
    <w:rsid w:val="0099142F"/>
    <w:rsid w:val="00AD3C1A"/>
    <w:rsid w:val="00BE22E8"/>
    <w:rsid w:val="00BE7AC9"/>
    <w:rsid w:val="00C240D5"/>
    <w:rsid w:val="00C41860"/>
    <w:rsid w:val="00C52126"/>
    <w:rsid w:val="00D26238"/>
    <w:rsid w:val="00D51195"/>
    <w:rsid w:val="00D657D6"/>
    <w:rsid w:val="00DB511B"/>
    <w:rsid w:val="00E20822"/>
    <w:rsid w:val="00E7749A"/>
    <w:rsid w:val="00E907F4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2019-05-30T13:42:00Z</dcterms:created>
  <dcterms:modified xsi:type="dcterms:W3CDTF">2019-05-30T13:44:00Z</dcterms:modified>
</cp:coreProperties>
</file>